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F2" w:rsidRDefault="004F0EF2" w:rsidP="004F0EF2">
      <w:r>
        <w:t> </w:t>
      </w:r>
      <w:r>
        <w:rPr>
          <w:u w:val="single"/>
        </w:rPr>
        <w:t>Scoot to School Week 11th - 15th March 2019</w:t>
      </w:r>
    </w:p>
    <w:p w:rsidR="004F0EF2" w:rsidRDefault="004F0EF2" w:rsidP="004F0EF2"/>
    <w:p w:rsidR="004F0EF2" w:rsidRDefault="004F0EF2" w:rsidP="004F0EF2">
      <w:r>
        <w:t>Here are some of Caitriona's tips for using a scooter/flicker:</w:t>
      </w:r>
      <w:bookmarkStart w:id="0" w:name="_GoBack"/>
      <w:bookmarkEnd w:id="0"/>
    </w:p>
    <w:p w:rsidR="004F0EF2" w:rsidRDefault="004F0EF2" w:rsidP="004F0EF2"/>
    <w:p w:rsidR="004F0EF2" w:rsidRDefault="004F0EF2" w:rsidP="004F0EF2">
      <w:r>
        <w:t>* To make sure your helmet fits correctly, there should be 2 fingers between your helmet and your eyebrows</w:t>
      </w:r>
    </w:p>
    <w:p w:rsidR="004F0EF2" w:rsidRDefault="004F0EF2" w:rsidP="004F0EF2">
      <w:r>
        <w:t>* The strap of your helmet should come in a V shape under the ear</w:t>
      </w:r>
    </w:p>
    <w:p w:rsidR="004F0EF2" w:rsidRDefault="004F0EF2" w:rsidP="004F0EF2">
      <w:r>
        <w:t>* You should be able to place 1 thumb between the strap of the helmet and your chin</w:t>
      </w:r>
    </w:p>
    <w:p w:rsidR="004F0EF2" w:rsidRDefault="004F0EF2" w:rsidP="004F0EF2">
      <w:r>
        <w:t>* The foot you kick a football with is your scooting foot</w:t>
      </w:r>
    </w:p>
    <w:p w:rsidR="004F0EF2" w:rsidRDefault="004F0EF2" w:rsidP="004F0EF2">
      <w:r>
        <w:t>* Avoid scooting on the road - path only!</w:t>
      </w:r>
    </w:p>
    <w:p w:rsidR="004F0EF2" w:rsidRDefault="004F0EF2" w:rsidP="004F0EF2">
      <w:r>
        <w:t>* Always carry your bag on your back and not the handlebars</w:t>
      </w:r>
    </w:p>
    <w:p w:rsidR="004F0EF2" w:rsidRDefault="004F0EF2" w:rsidP="004F0EF2">
      <w:r>
        <w:t>*If you need to get off your scooter quickly, do an emergency stop (jump off with your two feet either side of the deck)</w:t>
      </w:r>
    </w:p>
    <w:p w:rsidR="004F0EF2" w:rsidRDefault="004F0EF2" w:rsidP="004F0EF2">
      <w:r>
        <w:t>*Glide along if you want to take a break and conserve energy</w:t>
      </w:r>
    </w:p>
    <w:p w:rsidR="004F0EF2" w:rsidRDefault="004F0EF2" w:rsidP="004F0EF2"/>
    <w:p w:rsidR="004F0EF2" w:rsidRDefault="004F0EF2" w:rsidP="004F0EF2">
      <w:r>
        <w:t>We really enjoyed taking part in the workshop and the boys learned lots!</w:t>
      </w:r>
    </w:p>
    <w:p w:rsidR="00CA350D" w:rsidRDefault="00CA350D"/>
    <w:sectPr w:rsidR="00CA3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F2"/>
    <w:rsid w:val="004F0EF2"/>
    <w:rsid w:val="00B93EFE"/>
    <w:rsid w:val="00CA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4493A-8436-4D65-8896-DFFA1FB7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F2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2019-03-13T10:35:00Z</dcterms:created>
  <dcterms:modified xsi:type="dcterms:W3CDTF">2019-03-13T10:35:00Z</dcterms:modified>
</cp:coreProperties>
</file>